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99987" w14:textId="77777777" w:rsidR="00453465" w:rsidRPr="009E40DC" w:rsidRDefault="00453465" w:rsidP="0045346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</w:pPr>
    </w:p>
    <w:p w14:paraId="6473C2C2" w14:textId="77777777" w:rsidR="00453465" w:rsidRPr="009E40DC" w:rsidRDefault="00453465" w:rsidP="0045346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</w:pPr>
    </w:p>
    <w:p w14:paraId="480369E9" w14:textId="77777777" w:rsidR="00453465" w:rsidRPr="009E40DC" w:rsidRDefault="00453465" w:rsidP="0045346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</w:pPr>
    </w:p>
    <w:p w14:paraId="4602FCE4" w14:textId="77777777" w:rsidR="00453465" w:rsidRPr="009E40DC" w:rsidRDefault="00453465" w:rsidP="0045346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</w:pPr>
    </w:p>
    <w:p w14:paraId="7BAC8A38" w14:textId="77777777" w:rsidR="00453465" w:rsidRPr="009E40DC" w:rsidRDefault="00453465" w:rsidP="0045346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</w:pPr>
    </w:p>
    <w:p w14:paraId="253F8CEB" w14:textId="77777777" w:rsidR="00453465" w:rsidRPr="009E40DC" w:rsidRDefault="00453465" w:rsidP="0045346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</w:pPr>
    </w:p>
    <w:p w14:paraId="120DCF8B" w14:textId="77777777" w:rsidR="00453465" w:rsidRPr="009E40DC" w:rsidRDefault="00453465" w:rsidP="0045346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</w:pPr>
    </w:p>
    <w:p w14:paraId="36DFB581" w14:textId="77777777" w:rsidR="00453465" w:rsidRPr="009E40DC" w:rsidRDefault="00453465" w:rsidP="0045346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</w:pPr>
    </w:p>
    <w:p w14:paraId="3F42DD92" w14:textId="77777777" w:rsidR="00453465" w:rsidRPr="009E40DC" w:rsidRDefault="00453465" w:rsidP="00453465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</w:pPr>
    </w:p>
    <w:p w14:paraId="09168BAA" w14:textId="1BD0D5C3" w:rsidR="00453465" w:rsidRPr="009E40DC" w:rsidRDefault="00453465" w:rsidP="00F0040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kk-KZ" w:eastAsia="ru-RU"/>
        </w:rPr>
      </w:pPr>
      <w:bookmarkStart w:id="0" w:name="_Hlk177134419"/>
      <w:r w:rsidRPr="009E40DC"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  <w:t>Бензинге (авиациялық бензинді қоспағанда), дизель отынына, газохолға, бензанолға, мұнай еріткішіне, жеңіл көмірсутектер қоспасына және экологиялық отынға арналған акциздер мөлшерлемелерін бекіту туралы</w:t>
      </w:r>
      <w:bookmarkEnd w:id="0"/>
      <w:r w:rsidRPr="009E40DC"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  <w:t xml:space="preserve"> </w:t>
      </w:r>
    </w:p>
    <w:p w14:paraId="40F8B90D" w14:textId="77777777" w:rsidR="00453465" w:rsidRPr="009E40DC" w:rsidRDefault="00453465" w:rsidP="0045346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kk-KZ" w:eastAsia="ru-RU"/>
        </w:rPr>
      </w:pPr>
    </w:p>
    <w:p w14:paraId="20DFEC5A" w14:textId="77777777" w:rsidR="00453465" w:rsidRPr="009E40DC" w:rsidRDefault="00453465" w:rsidP="0045346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  <w:lang w:val="kk-KZ" w:eastAsia="ru-RU"/>
        </w:rPr>
      </w:pPr>
    </w:p>
    <w:p w14:paraId="497AEB92" w14:textId="72FA01CC" w:rsidR="00453465" w:rsidRPr="009E40DC" w:rsidRDefault="00F00401" w:rsidP="004534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F00401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Қазақстан Республикасы Салық кодексі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нің</w:t>
      </w:r>
      <w:r w:rsidRPr="00F00401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537</w:t>
      </w:r>
      <w:r w:rsidRPr="00F00401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-бабы 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6</w:t>
      </w:r>
      <w:r w:rsidRPr="00F00401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-тармағының</w:t>
      </w:r>
      <w:r w:rsidR="003A64B8">
        <w:rPr>
          <w:rFonts w:ascii="Times New Roman" w:eastAsia="Calibri" w:hAnsi="Times New Roman" w:cs="Times New Roman"/>
          <w:sz w:val="28"/>
          <w:szCs w:val="28"/>
          <w:lang w:val="kk-KZ" w:eastAsia="ru-RU"/>
        </w:rPr>
        <w:br/>
      </w:r>
      <w:r w:rsidRPr="00F00401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2)</w:t>
      </w:r>
      <w:r w:rsidR="004E4422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  <w:r w:rsidRPr="00F00401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тармақшасына сәйкес Қазақстан Республикасының Үкіметі </w:t>
      </w:r>
      <w:r w:rsidRPr="00F00401"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  <w:t>ҚАУЛЫ ЕТЕДІ:</w:t>
      </w:r>
    </w:p>
    <w:p w14:paraId="6655284B" w14:textId="1E030374" w:rsidR="00453465" w:rsidRPr="009E40DC" w:rsidRDefault="00453465" w:rsidP="00F0040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9E40DC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1. Бензинге (авиациялық бензинді қоспағанда), дизель отынына, газохолға, бензанолға, мұнай еріткішіне, жеңіл көмірсутектер қоспасына және экологиялық отынға арналған акциздер мөлшерлемелерін бекіт</w:t>
      </w:r>
      <w:r w:rsidR="00F00401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ілсін</w:t>
      </w:r>
      <w:r w:rsidR="00504D03" w:rsidRPr="009E40DC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.</w:t>
      </w:r>
    </w:p>
    <w:p w14:paraId="2B29F21F" w14:textId="521E00CE" w:rsidR="00453465" w:rsidRPr="009E40DC" w:rsidRDefault="00453465" w:rsidP="004534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9E40DC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2. </w:t>
      </w:r>
      <w:r w:rsidR="00F00401" w:rsidRPr="00F00401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Осы қаулы </w:t>
      </w:r>
      <w:r w:rsidR="00F00401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2026</w:t>
      </w:r>
      <w:r w:rsidR="00F00401" w:rsidRPr="00F00401"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жылғы 1 қаңтардан бастап қолданысқа енгізіледі және ресми жариялануға тиіс.</w:t>
      </w:r>
    </w:p>
    <w:p w14:paraId="033A697B" w14:textId="77777777" w:rsidR="00453465" w:rsidRPr="009E40DC" w:rsidRDefault="00453465" w:rsidP="004534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</w:pPr>
    </w:p>
    <w:p w14:paraId="72ED3B78" w14:textId="77777777" w:rsidR="00453465" w:rsidRPr="009E40DC" w:rsidRDefault="00453465" w:rsidP="004534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</w:pPr>
    </w:p>
    <w:p w14:paraId="120F55BF" w14:textId="77777777" w:rsidR="00453465" w:rsidRPr="009E40DC" w:rsidRDefault="00453465" w:rsidP="004534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</w:pPr>
      <w:r w:rsidRPr="009E40DC"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  <w:t xml:space="preserve">Қазақстан Республикасының </w:t>
      </w:r>
    </w:p>
    <w:p w14:paraId="71594132" w14:textId="77777777" w:rsidR="00453465" w:rsidRPr="009E40DC" w:rsidRDefault="00453465" w:rsidP="0045346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</w:pPr>
      <w:r w:rsidRPr="009E40DC"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  <w:t xml:space="preserve">           Премьер-Министрі</w:t>
      </w:r>
      <w:r w:rsidRPr="009E40DC"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  <w:tab/>
      </w:r>
      <w:r w:rsidRPr="009E40DC"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  <w:tab/>
      </w:r>
      <w:r w:rsidRPr="009E40DC"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  <w:tab/>
      </w:r>
      <w:r w:rsidRPr="009E40DC"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  <w:tab/>
      </w:r>
      <w:r w:rsidRPr="009E40DC">
        <w:rPr>
          <w:rFonts w:ascii="Times New Roman" w:eastAsia="Calibri" w:hAnsi="Times New Roman" w:cs="Times New Roman"/>
          <w:b/>
          <w:bCs/>
          <w:sz w:val="28"/>
          <w:szCs w:val="28"/>
          <w:lang w:val="kk-KZ" w:eastAsia="ru-RU"/>
        </w:rPr>
        <w:tab/>
        <w:t xml:space="preserve">          О. Бектенов</w:t>
      </w:r>
    </w:p>
    <w:p w14:paraId="08271FF1" w14:textId="77777777" w:rsidR="00453465" w:rsidRPr="009E40DC" w:rsidRDefault="00453465" w:rsidP="0045346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14:paraId="60010EEE" w14:textId="77777777" w:rsidR="00453465" w:rsidRPr="009E40DC" w:rsidRDefault="00453465" w:rsidP="00453465">
      <w:pPr>
        <w:rPr>
          <w:lang w:val="kk-KZ"/>
        </w:rPr>
      </w:pPr>
    </w:p>
    <w:p w14:paraId="78E8BB2C" w14:textId="77777777" w:rsidR="003F16F9" w:rsidRPr="009E40DC" w:rsidRDefault="003F16F9">
      <w:pPr>
        <w:rPr>
          <w:lang w:val="kk-KZ"/>
        </w:rPr>
      </w:pPr>
    </w:p>
    <w:sectPr w:rsidR="003F16F9" w:rsidRPr="009E40DC" w:rsidSect="00453465">
      <w:headerReference w:type="default" r:id="rId6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9E8DA" w14:textId="77777777" w:rsidR="00FC4BE0" w:rsidRDefault="00FC4BE0" w:rsidP="00453465">
      <w:pPr>
        <w:spacing w:after="0" w:line="240" w:lineRule="auto"/>
      </w:pPr>
      <w:r>
        <w:separator/>
      </w:r>
    </w:p>
  </w:endnote>
  <w:endnote w:type="continuationSeparator" w:id="0">
    <w:p w14:paraId="6B4DD6A3" w14:textId="77777777" w:rsidR="00FC4BE0" w:rsidRDefault="00FC4BE0" w:rsidP="00453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47F7C" w14:textId="77777777" w:rsidR="00FC4BE0" w:rsidRDefault="00FC4BE0" w:rsidP="00453465">
      <w:pPr>
        <w:spacing w:after="0" w:line="240" w:lineRule="auto"/>
      </w:pPr>
      <w:r>
        <w:separator/>
      </w:r>
    </w:p>
  </w:footnote>
  <w:footnote w:type="continuationSeparator" w:id="0">
    <w:p w14:paraId="57296D3D" w14:textId="77777777" w:rsidR="00FC4BE0" w:rsidRDefault="00FC4BE0" w:rsidP="00453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7783932"/>
      <w:docPartObj>
        <w:docPartGallery w:val="Page Numbers (Top of Page)"/>
        <w:docPartUnique/>
      </w:docPartObj>
    </w:sdtPr>
    <w:sdtEndPr/>
    <w:sdtContent>
      <w:p w14:paraId="544F2CDE" w14:textId="4B8A0FA3" w:rsidR="00453465" w:rsidRDefault="0045346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3D3E1BEF" w14:textId="77777777" w:rsidR="00453465" w:rsidRDefault="004534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035"/>
    <w:rsid w:val="00381D39"/>
    <w:rsid w:val="003A64B8"/>
    <w:rsid w:val="003F16F9"/>
    <w:rsid w:val="00453465"/>
    <w:rsid w:val="004E16E6"/>
    <w:rsid w:val="004E4422"/>
    <w:rsid w:val="00504D03"/>
    <w:rsid w:val="005C660F"/>
    <w:rsid w:val="00600FC4"/>
    <w:rsid w:val="00612035"/>
    <w:rsid w:val="006B794D"/>
    <w:rsid w:val="007526FD"/>
    <w:rsid w:val="007F4073"/>
    <w:rsid w:val="00832901"/>
    <w:rsid w:val="009E40DC"/>
    <w:rsid w:val="00B0789E"/>
    <w:rsid w:val="00C70280"/>
    <w:rsid w:val="00D76E78"/>
    <w:rsid w:val="00F00401"/>
    <w:rsid w:val="00F31CB8"/>
    <w:rsid w:val="00FA0B05"/>
    <w:rsid w:val="00FC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26BF1"/>
  <w15:chartTrackingRefBased/>
  <w15:docId w15:val="{7948FB80-D19C-4942-8C61-616AD8E7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34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346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3465"/>
  </w:style>
  <w:style w:type="paragraph" w:styleId="a5">
    <w:name w:val="footer"/>
    <w:basedOn w:val="a"/>
    <w:link w:val="a6"/>
    <w:uiPriority w:val="99"/>
    <w:unhideWhenUsed/>
    <w:rsid w:val="0045346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34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Жазира Мынбаева</dc:creator>
  <cp:keywords/>
  <dc:description/>
  <cp:lastModifiedBy>Жазира Мынбаева</cp:lastModifiedBy>
  <cp:revision>11</cp:revision>
  <dcterms:created xsi:type="dcterms:W3CDTF">2025-01-20T05:13:00Z</dcterms:created>
  <dcterms:modified xsi:type="dcterms:W3CDTF">2025-08-28T07:17:00Z</dcterms:modified>
</cp:coreProperties>
</file>